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6DEE" w14:textId="071FF9DD" w:rsidR="00AD398A" w:rsidRDefault="00AD398A" w:rsidP="00AD398A">
      <w:pPr>
        <w:jc w:val="center"/>
        <w:rPr>
          <w:rFonts w:ascii="Girl Scout Display Light" w:hAnsi="Girl Scout Display Light"/>
          <w:sz w:val="24"/>
          <w:szCs w:val="24"/>
        </w:rPr>
      </w:pPr>
      <w:r w:rsidRPr="00A662F2">
        <w:rPr>
          <w:rFonts w:ascii="Girl Scout Display Light" w:hAnsi="Girl Scout Display Light"/>
          <w:sz w:val="24"/>
          <w:szCs w:val="24"/>
        </w:rPr>
        <w:t>SWAP</w:t>
      </w:r>
    </w:p>
    <w:p w14:paraId="4F0A6A93" w14:textId="45530137" w:rsidR="00AD398A" w:rsidRPr="00A662F2" w:rsidRDefault="00AD398A" w:rsidP="00AD398A">
      <w:pPr>
        <w:jc w:val="center"/>
        <w:rPr>
          <w:rFonts w:ascii="Girl Scout Display Light" w:hAnsi="Girl Scout Display Light"/>
          <w:sz w:val="24"/>
          <w:szCs w:val="24"/>
        </w:rPr>
      </w:pPr>
      <w:r w:rsidRPr="00A662F2">
        <w:rPr>
          <w:rFonts w:ascii="Girl Scout Display Light" w:hAnsi="Girl Scout Display Light"/>
          <w:sz w:val="24"/>
          <w:szCs w:val="24"/>
        </w:rPr>
        <w:t>Today we will make a mini magic wand!</w:t>
      </w:r>
    </w:p>
    <w:p w14:paraId="5DA765F0" w14:textId="77777777" w:rsidR="00AD398A" w:rsidRPr="00A662F2" w:rsidRDefault="00AD398A" w:rsidP="00AD398A">
      <w:pPr>
        <w:rPr>
          <w:rFonts w:ascii="Girl Scout Display Light" w:hAnsi="Girl Scout Display Light"/>
          <w:sz w:val="24"/>
          <w:szCs w:val="24"/>
        </w:rPr>
      </w:pPr>
      <w:r w:rsidRPr="00A662F2">
        <w:rPr>
          <w:rFonts w:ascii="Girl Scout Display Light" w:hAnsi="Girl Scout Display Light"/>
          <w:sz w:val="24"/>
          <w:szCs w:val="24"/>
        </w:rPr>
        <w:t>Supplies –</w:t>
      </w:r>
    </w:p>
    <w:p w14:paraId="79FE8E89" w14:textId="77777777" w:rsidR="00AD398A" w:rsidRPr="00A662F2" w:rsidRDefault="00AD398A" w:rsidP="00AD398A">
      <w:pPr>
        <w:rPr>
          <w:rFonts w:ascii="Girl Scout Display Light" w:hAnsi="Girl Scout Display Light"/>
          <w:sz w:val="24"/>
          <w:szCs w:val="24"/>
        </w:rPr>
      </w:pPr>
      <w:r w:rsidRPr="00A662F2">
        <w:rPr>
          <w:rFonts w:ascii="Girl Scout Display Light" w:hAnsi="Girl Scout Display Light"/>
          <w:sz w:val="24"/>
          <w:szCs w:val="24"/>
        </w:rPr>
        <w:t>A dowel, popsicle stick, or toothpick</w:t>
      </w:r>
    </w:p>
    <w:p w14:paraId="35AF229E" w14:textId="77777777" w:rsidR="00AD398A" w:rsidRPr="00A662F2" w:rsidRDefault="00AD398A" w:rsidP="00AD398A">
      <w:pPr>
        <w:rPr>
          <w:rFonts w:ascii="Girl Scout Display Light" w:hAnsi="Girl Scout Display Light"/>
          <w:sz w:val="24"/>
          <w:szCs w:val="24"/>
        </w:rPr>
      </w:pPr>
      <w:r w:rsidRPr="00A662F2">
        <w:rPr>
          <w:rFonts w:ascii="Girl Scout Display Light" w:hAnsi="Girl Scout Display Light"/>
          <w:sz w:val="24"/>
          <w:szCs w:val="24"/>
        </w:rPr>
        <w:t xml:space="preserve">Black marker </w:t>
      </w:r>
    </w:p>
    <w:p w14:paraId="1ACFE330" w14:textId="77777777" w:rsidR="00AD398A" w:rsidRPr="00A662F2" w:rsidRDefault="00AD398A" w:rsidP="00AD398A">
      <w:pPr>
        <w:rPr>
          <w:rFonts w:ascii="Girl Scout Display Light" w:hAnsi="Girl Scout Display Light"/>
          <w:sz w:val="24"/>
          <w:szCs w:val="24"/>
        </w:rPr>
      </w:pPr>
      <w:r w:rsidRPr="00A662F2">
        <w:rPr>
          <w:rFonts w:ascii="Girl Scout Display Light" w:hAnsi="Girl Scout Display Light"/>
          <w:sz w:val="24"/>
          <w:szCs w:val="24"/>
        </w:rPr>
        <w:t>White Paint</w:t>
      </w:r>
    </w:p>
    <w:p w14:paraId="344B6F78" w14:textId="77777777" w:rsidR="00AD398A" w:rsidRPr="00A662F2" w:rsidRDefault="00AD398A" w:rsidP="00AD398A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4"/>
          <w:szCs w:val="24"/>
        </w:rPr>
      </w:pPr>
      <w:r w:rsidRPr="00A662F2">
        <w:rPr>
          <w:rFonts w:ascii="Girl Scout Display Light" w:hAnsi="Girl Scout Display Light"/>
          <w:sz w:val="24"/>
          <w:szCs w:val="24"/>
        </w:rPr>
        <w:t xml:space="preserve">Cut your dowel to about 2 inches.  If your wood is </w:t>
      </w:r>
      <w:proofErr w:type="gramStart"/>
      <w:r w:rsidRPr="00A662F2">
        <w:rPr>
          <w:rFonts w:ascii="Girl Scout Display Light" w:hAnsi="Girl Scout Display Light"/>
          <w:sz w:val="24"/>
          <w:szCs w:val="24"/>
        </w:rPr>
        <w:t>think</w:t>
      </w:r>
      <w:proofErr w:type="gramEnd"/>
      <w:r w:rsidRPr="00A662F2">
        <w:rPr>
          <w:rFonts w:ascii="Girl Scout Display Light" w:hAnsi="Girl Scout Display Light"/>
          <w:sz w:val="24"/>
          <w:szCs w:val="24"/>
        </w:rPr>
        <w:t>, ask an adult for help.</w:t>
      </w:r>
    </w:p>
    <w:p w14:paraId="4D002FED" w14:textId="77777777" w:rsidR="00AD398A" w:rsidRPr="00A662F2" w:rsidRDefault="00AD398A" w:rsidP="00AD398A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4"/>
          <w:szCs w:val="24"/>
        </w:rPr>
      </w:pPr>
      <w:r w:rsidRPr="00A662F2">
        <w:rPr>
          <w:rFonts w:ascii="Girl Scout Display Light" w:hAnsi="Girl Scout Display Light"/>
          <w:sz w:val="24"/>
          <w:szCs w:val="24"/>
        </w:rPr>
        <w:t>Color the wand black.</w:t>
      </w:r>
    </w:p>
    <w:p w14:paraId="1B3B6F11" w14:textId="77777777" w:rsidR="00AD398A" w:rsidRPr="00A662F2" w:rsidRDefault="00AD398A" w:rsidP="00AD398A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4"/>
          <w:szCs w:val="24"/>
        </w:rPr>
      </w:pPr>
      <w:r w:rsidRPr="00A662F2">
        <w:rPr>
          <w:rFonts w:ascii="Girl Scout Display Light" w:hAnsi="Girl Scout Display Light"/>
          <w:sz w:val="24"/>
          <w:szCs w:val="24"/>
        </w:rPr>
        <w:t>Paint the ends white and let dry.</w:t>
      </w:r>
    </w:p>
    <w:p w14:paraId="52209C17" w14:textId="77777777" w:rsidR="00AD398A" w:rsidRPr="00A662F2" w:rsidRDefault="00AD398A" w:rsidP="00AD398A">
      <w:pPr>
        <w:ind w:left="360"/>
        <w:rPr>
          <w:rFonts w:ascii="Girl Scout Display Light" w:hAnsi="Girl Scout Display Light"/>
          <w:sz w:val="24"/>
          <w:szCs w:val="24"/>
        </w:rPr>
      </w:pPr>
      <w:r w:rsidRPr="00A662F2">
        <w:rPr>
          <w:rFonts w:ascii="Girl Scout Display Light" w:hAnsi="Girl Scout Display Light"/>
          <w:sz w:val="24"/>
          <w:szCs w:val="24"/>
        </w:rPr>
        <w:t>Abracadabra!  You’re finished!  This swap makes the perfect wand for a stuffed animal.</w:t>
      </w:r>
    </w:p>
    <w:p w14:paraId="13000DC0" w14:textId="77777777" w:rsidR="000E6E0A" w:rsidRDefault="000E6E0A"/>
    <w:sectPr w:rsidR="000E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rl Scout Display Light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32929"/>
    <w:multiLevelType w:val="hybridMultilevel"/>
    <w:tmpl w:val="D9F08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02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8A"/>
    <w:rsid w:val="000E6E0A"/>
    <w:rsid w:val="0011405F"/>
    <w:rsid w:val="00AD398A"/>
    <w:rsid w:val="00B8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ECEF1"/>
  <w15:chartTrackingRefBased/>
  <w15:docId w15:val="{CE31DFE7-0F63-1140-BB48-FFB698C7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8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Le'Brandi Allen</dc:creator>
  <cp:keywords/>
  <dc:description/>
  <cp:lastModifiedBy>Le'Brandi Allen</cp:lastModifiedBy>
  <cp:revision>1</cp:revision>
  <dcterms:created xsi:type="dcterms:W3CDTF">2023-03-07T19:12:00Z</dcterms:created>
  <dcterms:modified xsi:type="dcterms:W3CDTF">2023-03-07T19:18:00Z</dcterms:modified>
</cp:coreProperties>
</file>